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B95" w:rsidRPr="007359D8" w:rsidRDefault="006B3B95" w:rsidP="006B3B95">
      <w:pPr>
        <w:spacing w:line="276" w:lineRule="auto"/>
        <w:jc w:val="center"/>
        <w:rPr>
          <w:b/>
          <w:bCs/>
          <w:sz w:val="24"/>
        </w:rPr>
      </w:pPr>
      <w:r w:rsidRPr="007359D8">
        <w:rPr>
          <w:b/>
          <w:bCs/>
          <w:sz w:val="24"/>
        </w:rPr>
        <w:t>T.C.</w:t>
      </w:r>
    </w:p>
    <w:p w:rsidR="006B3B95" w:rsidRPr="007359D8" w:rsidRDefault="006B3B95" w:rsidP="006B3B95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7359D8">
        <w:rPr>
          <w:rFonts w:ascii="Times New Roman" w:hAnsi="Times New Roman"/>
          <w:sz w:val="24"/>
          <w:szCs w:val="24"/>
        </w:rPr>
        <w:t>MİLLÎ EĞİTİM BAKANLIĞI</w:t>
      </w:r>
    </w:p>
    <w:p w:rsidR="006B3B95" w:rsidRPr="007359D8" w:rsidRDefault="006B3B95" w:rsidP="00FD16E2">
      <w:pPr>
        <w:spacing w:line="276" w:lineRule="auto"/>
        <w:jc w:val="center"/>
        <w:rPr>
          <w:b/>
          <w:bCs/>
          <w:sz w:val="24"/>
        </w:rPr>
      </w:pPr>
      <w:r w:rsidRPr="007359D8">
        <w:rPr>
          <w:b/>
          <w:bCs/>
          <w:sz w:val="24"/>
        </w:rPr>
        <w:t>Öğretmen Yetiştirme ve Geliştirme Genel Müdürlüğü</w:t>
      </w:r>
    </w:p>
    <w:p w:rsidR="006B3B95" w:rsidRPr="007359D8" w:rsidRDefault="006B3B95" w:rsidP="006B3B95">
      <w:pPr>
        <w:spacing w:line="276" w:lineRule="auto"/>
        <w:jc w:val="center"/>
        <w:rPr>
          <w:b/>
          <w:bCs/>
          <w:sz w:val="24"/>
        </w:rPr>
      </w:pPr>
      <w:r w:rsidRPr="007359D8">
        <w:rPr>
          <w:b/>
          <w:bCs/>
          <w:sz w:val="24"/>
        </w:rPr>
        <w:t>Mesleki Gelişim Programı</w:t>
      </w:r>
    </w:p>
    <w:p w:rsidR="006B3B95" w:rsidRPr="007359D8" w:rsidRDefault="006B3B95" w:rsidP="006B3B95">
      <w:pPr>
        <w:spacing w:line="276" w:lineRule="auto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6B3B95" w:rsidRPr="007359D8" w:rsidTr="006B3B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KODU</w:t>
            </w:r>
          </w:p>
        </w:tc>
      </w:tr>
      <w:tr w:rsidR="006B3B95" w:rsidRPr="007359D8" w:rsidTr="006B3B9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6B3B95" w:rsidP="006B3B95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7359D8">
              <w:rPr>
                <w:b/>
                <w:sz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95" w:rsidRPr="007359D8" w:rsidRDefault="00AE5D8D">
            <w:pPr>
              <w:spacing w:after="160" w:line="256" w:lineRule="auto"/>
              <w:jc w:val="center"/>
              <w:rPr>
                <w:b/>
                <w:sz w:val="24"/>
                <w:lang w:eastAsia="en-US"/>
              </w:rPr>
            </w:pPr>
            <w:r w:rsidRPr="00AE5D8D">
              <w:rPr>
                <w:b/>
                <w:sz w:val="24"/>
                <w:lang w:eastAsia="en-US"/>
              </w:rPr>
              <w:t>2.01.01.07.011</w:t>
            </w:r>
          </w:p>
        </w:tc>
      </w:tr>
    </w:tbl>
    <w:p w:rsidR="00B2107A" w:rsidRPr="007359D8" w:rsidRDefault="00B2107A" w:rsidP="00B2107A">
      <w:pPr>
        <w:spacing w:line="276" w:lineRule="auto"/>
        <w:jc w:val="both"/>
        <w:rPr>
          <w:sz w:val="24"/>
        </w:rPr>
      </w:pPr>
    </w:p>
    <w:p w:rsidR="00B2107A" w:rsidRPr="007359D8" w:rsidRDefault="00B2107A" w:rsidP="00B2107A">
      <w:pPr>
        <w:spacing w:line="276" w:lineRule="auto"/>
        <w:ind w:left="360"/>
        <w:jc w:val="both"/>
        <w:rPr>
          <w:b/>
          <w:sz w:val="24"/>
        </w:rPr>
      </w:pPr>
      <w:r w:rsidRPr="007359D8">
        <w:rPr>
          <w:b/>
          <w:sz w:val="24"/>
        </w:rPr>
        <w:t>1.</w:t>
      </w:r>
      <w:r w:rsidRPr="007359D8">
        <w:rPr>
          <w:b/>
          <w:sz w:val="24"/>
        </w:rPr>
        <w:tab/>
        <w:t>ETKİNLİĞİN ADI</w:t>
      </w:r>
    </w:p>
    <w:p w:rsidR="00CF15D5" w:rsidRPr="007359D8" w:rsidRDefault="00CF15D5" w:rsidP="00CF15D5">
      <w:pPr>
        <w:pStyle w:val="ListeParagraf"/>
        <w:spacing w:line="276" w:lineRule="auto"/>
        <w:jc w:val="both"/>
        <w:rPr>
          <w:color w:val="FF0000"/>
          <w:sz w:val="24"/>
        </w:rPr>
      </w:pPr>
      <w:r w:rsidRPr="007359D8">
        <w:rPr>
          <w:sz w:val="24"/>
        </w:rPr>
        <w:t>Öğretim Yö</w:t>
      </w:r>
      <w:r w:rsidR="00AE5D8D">
        <w:rPr>
          <w:sz w:val="24"/>
        </w:rPr>
        <w:t>ntem ve Teknikleri (Matematik</w:t>
      </w:r>
      <w:r w:rsidR="00883CEB" w:rsidRPr="007359D8">
        <w:rPr>
          <w:sz w:val="24"/>
        </w:rPr>
        <w:t>) Kursu</w:t>
      </w:r>
      <w:r w:rsidR="00517097" w:rsidRPr="007359D8">
        <w:rPr>
          <w:sz w:val="24"/>
        </w:rPr>
        <w:t xml:space="preserve"> </w:t>
      </w:r>
    </w:p>
    <w:p w:rsidR="003E1090" w:rsidRPr="007359D8" w:rsidRDefault="003E1090" w:rsidP="00CF15D5">
      <w:pPr>
        <w:pStyle w:val="ListeParagraf"/>
        <w:spacing w:line="276" w:lineRule="auto"/>
        <w:jc w:val="both"/>
        <w:rPr>
          <w:sz w:val="24"/>
        </w:rPr>
      </w:pPr>
    </w:p>
    <w:p w:rsidR="00B2107A" w:rsidRPr="007359D8" w:rsidRDefault="00B2107A" w:rsidP="00B2107A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AMAÇLARI</w:t>
      </w:r>
    </w:p>
    <w:p w:rsidR="00B2107A" w:rsidRPr="007359D8" w:rsidRDefault="00883CEB" w:rsidP="00883CEB">
      <w:pPr>
        <w:spacing w:line="276" w:lineRule="auto"/>
        <w:ind w:left="360" w:firstLine="348"/>
        <w:jc w:val="both"/>
        <w:rPr>
          <w:sz w:val="24"/>
        </w:rPr>
      </w:pPr>
      <w:r w:rsidRPr="007359D8">
        <w:rPr>
          <w:sz w:val="24"/>
        </w:rPr>
        <w:t xml:space="preserve">Bu </w:t>
      </w:r>
      <w:r w:rsidR="008B797C" w:rsidRPr="007359D8">
        <w:rPr>
          <w:sz w:val="24"/>
        </w:rPr>
        <w:t>faaliyet</w:t>
      </w:r>
      <w:r w:rsidRPr="007359D8">
        <w:rPr>
          <w:sz w:val="24"/>
        </w:rPr>
        <w:t xml:space="preserve">; </w:t>
      </w:r>
      <w:r w:rsidR="00AE5D8D">
        <w:rPr>
          <w:sz w:val="24"/>
        </w:rPr>
        <w:t xml:space="preserve">Matematik dersi öğretmenlerinin </w:t>
      </w:r>
      <w:r w:rsidR="00AE5D8D" w:rsidRPr="00AE5D8D">
        <w:rPr>
          <w:sz w:val="24"/>
        </w:rPr>
        <w:t xml:space="preserve">Matematik </w:t>
      </w:r>
      <w:r w:rsidR="008B797C" w:rsidRPr="007359D8">
        <w:rPr>
          <w:sz w:val="24"/>
        </w:rPr>
        <w:t xml:space="preserve">öğretiminde kullanılan öğretim yöntem ve teknikleri </w:t>
      </w:r>
      <w:r w:rsidRPr="007359D8">
        <w:rPr>
          <w:sz w:val="24"/>
        </w:rPr>
        <w:t xml:space="preserve">konusunda bilgi ve becerilerini </w:t>
      </w:r>
      <w:r w:rsidR="008B797C" w:rsidRPr="007359D8">
        <w:rPr>
          <w:bCs/>
          <w:sz w:val="24"/>
        </w:rPr>
        <w:t>ar</w:t>
      </w:r>
      <w:r w:rsidRPr="007359D8">
        <w:rPr>
          <w:bCs/>
          <w:sz w:val="24"/>
        </w:rPr>
        <w:t xml:space="preserve">tırmak </w:t>
      </w:r>
      <w:r w:rsidRPr="007359D8">
        <w:rPr>
          <w:sz w:val="24"/>
        </w:rPr>
        <w:t xml:space="preserve">amacıyla düzenlenmiştir. </w:t>
      </w:r>
      <w:r w:rsidR="00B2107A" w:rsidRPr="007359D8">
        <w:rPr>
          <w:sz w:val="24"/>
        </w:rPr>
        <w:t>Bu faaliyeti başarı ile tamamlayan her kursiyer;</w:t>
      </w:r>
    </w:p>
    <w:p w:rsidR="00FD16E2" w:rsidRPr="007359D8" w:rsidRDefault="00FD16E2" w:rsidP="00883CEB">
      <w:pPr>
        <w:spacing w:line="276" w:lineRule="auto"/>
        <w:ind w:left="360" w:firstLine="348"/>
        <w:jc w:val="both"/>
        <w:rPr>
          <w:sz w:val="24"/>
        </w:rPr>
      </w:pPr>
    </w:p>
    <w:p w:rsidR="00FE49F0" w:rsidRPr="007359D8" w:rsidRDefault="00AE5D8D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Matematik</w:t>
      </w:r>
      <w:r w:rsidRPr="007359D8">
        <w:rPr>
          <w:sz w:val="24"/>
        </w:rPr>
        <w:t xml:space="preserve"> </w:t>
      </w:r>
      <w:r w:rsidR="008B797C" w:rsidRPr="007359D8">
        <w:rPr>
          <w:sz w:val="24"/>
        </w:rPr>
        <w:t>dersi öğretim programını tüm ög</w:t>
      </w:r>
      <w:r w:rsidR="00883CEB" w:rsidRPr="007359D8">
        <w:rPr>
          <w:sz w:val="24"/>
        </w:rPr>
        <w:t>eleriyle açıklar.</w:t>
      </w:r>
    </w:p>
    <w:p w:rsidR="00B2107A" w:rsidRPr="007359D8" w:rsidRDefault="00AE5D8D" w:rsidP="00B2107A">
      <w:pPr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Matematik</w:t>
      </w:r>
      <w:r w:rsidRPr="007359D8">
        <w:rPr>
          <w:sz w:val="24"/>
        </w:rPr>
        <w:t xml:space="preserve"> </w:t>
      </w:r>
      <w:r w:rsidR="00B2107A" w:rsidRPr="007359D8">
        <w:rPr>
          <w:sz w:val="24"/>
        </w:rPr>
        <w:t>öğretim</w:t>
      </w:r>
      <w:r w:rsidR="00FE49F0" w:rsidRPr="007359D8">
        <w:rPr>
          <w:sz w:val="24"/>
        </w:rPr>
        <w:t>i</w:t>
      </w:r>
      <w:r w:rsidR="00B2107A" w:rsidRPr="007359D8">
        <w:rPr>
          <w:sz w:val="24"/>
        </w:rPr>
        <w:t xml:space="preserve"> ilke</w:t>
      </w:r>
      <w:r w:rsidR="00883CEB" w:rsidRPr="007359D8">
        <w:rPr>
          <w:sz w:val="24"/>
        </w:rPr>
        <w:t>lerini analiz eder.</w:t>
      </w:r>
    </w:p>
    <w:p w:rsidR="00FD16E2" w:rsidRPr="007359D8" w:rsidRDefault="00AE5D8D" w:rsidP="00FD16E2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Matematik</w:t>
      </w:r>
      <w:r w:rsidRPr="007359D8">
        <w:rPr>
          <w:sz w:val="24"/>
        </w:rPr>
        <w:t xml:space="preserve"> </w:t>
      </w:r>
      <w:r w:rsidR="00FD16E2" w:rsidRPr="007359D8">
        <w:rPr>
          <w:sz w:val="24"/>
        </w:rPr>
        <w:t>öğretiminde strateji, yöntem ve teknik seçimini etkileyen faktörleri kavrar.</w:t>
      </w:r>
    </w:p>
    <w:p w:rsidR="006B40F7" w:rsidRPr="007359D8" w:rsidRDefault="00AE5D8D" w:rsidP="00B2107A">
      <w:pPr>
        <w:pStyle w:val="AralkYok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Matematik</w:t>
      </w:r>
      <w:r w:rsidRPr="007359D8">
        <w:rPr>
          <w:sz w:val="24"/>
        </w:rPr>
        <w:t xml:space="preserve"> </w:t>
      </w:r>
      <w:r w:rsidR="006B40F7" w:rsidRPr="007359D8">
        <w:rPr>
          <w:sz w:val="24"/>
        </w:rPr>
        <w:t>öğretiminde kullanılabilecek farklı strateji, yöntem ve teknikleri karşılaştırır.</w:t>
      </w:r>
    </w:p>
    <w:p w:rsidR="006B4CBC" w:rsidRPr="007359D8" w:rsidRDefault="00AE5D8D" w:rsidP="006B4CBC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Matematik</w:t>
      </w:r>
      <w:r w:rsidRPr="007359D8">
        <w:rPr>
          <w:sz w:val="24"/>
        </w:rPr>
        <w:t xml:space="preserve"> </w:t>
      </w:r>
      <w:r w:rsidR="006B4CBC" w:rsidRPr="007359D8">
        <w:rPr>
          <w:sz w:val="24"/>
        </w:rPr>
        <w:t xml:space="preserve">öğretiminde </w:t>
      </w:r>
      <w:r w:rsidR="006B40F7" w:rsidRPr="007359D8">
        <w:rPr>
          <w:sz w:val="24"/>
        </w:rPr>
        <w:t>laboratuvar</w:t>
      </w:r>
      <w:r w:rsidR="006B4CBC" w:rsidRPr="007359D8">
        <w:rPr>
          <w:sz w:val="24"/>
        </w:rPr>
        <w:t xml:space="preserve"> yaklaşımlarını </w:t>
      </w:r>
      <w:r w:rsidR="006B40F7" w:rsidRPr="007359D8">
        <w:rPr>
          <w:sz w:val="24"/>
        </w:rPr>
        <w:t>değerlendirir.</w:t>
      </w:r>
    </w:p>
    <w:p w:rsidR="006B40F7" w:rsidRPr="007359D8" w:rsidRDefault="00AE5D8D" w:rsidP="006B40F7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Matematik</w:t>
      </w:r>
      <w:r w:rsidRPr="007359D8">
        <w:rPr>
          <w:sz w:val="24"/>
        </w:rPr>
        <w:t xml:space="preserve"> </w:t>
      </w:r>
      <w:r w:rsidR="006B40F7" w:rsidRPr="007359D8">
        <w:rPr>
          <w:sz w:val="24"/>
        </w:rPr>
        <w:t>öğretiminde kazanımlara uygun öğretim materyali hazırlar</w:t>
      </w:r>
      <w:r w:rsidR="00F87EE2" w:rsidRPr="007359D8">
        <w:rPr>
          <w:sz w:val="24"/>
        </w:rPr>
        <w:t>.</w:t>
      </w:r>
    </w:p>
    <w:p w:rsidR="00D52B40" w:rsidRPr="007359D8" w:rsidRDefault="00D52B4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 xml:space="preserve">Fatih projesi kapsamında </w:t>
      </w:r>
      <w:r w:rsidR="00AE5D8D">
        <w:rPr>
          <w:sz w:val="24"/>
        </w:rPr>
        <w:t>Matematik</w:t>
      </w:r>
      <w:r w:rsidR="00AE5D8D" w:rsidRPr="007359D8">
        <w:rPr>
          <w:sz w:val="24"/>
        </w:rPr>
        <w:t xml:space="preserve"> </w:t>
      </w:r>
      <w:r w:rsidRPr="007359D8">
        <w:rPr>
          <w:sz w:val="24"/>
        </w:rPr>
        <w:t>öğretimi ile ilgili sağlanan e-içerikleri öğretim sürecinde kullanır.</w:t>
      </w:r>
    </w:p>
    <w:p w:rsidR="006B40F7" w:rsidRPr="007359D8" w:rsidRDefault="00AE5D8D" w:rsidP="006B40F7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Matematik</w:t>
      </w:r>
      <w:r w:rsidRPr="007359D8">
        <w:rPr>
          <w:sz w:val="24"/>
        </w:rPr>
        <w:t xml:space="preserve"> </w:t>
      </w:r>
      <w:r w:rsidR="008B797C" w:rsidRPr="007359D8">
        <w:rPr>
          <w:sz w:val="24"/>
        </w:rPr>
        <w:t xml:space="preserve">öğretim </w:t>
      </w:r>
      <w:r w:rsidR="006B40F7" w:rsidRPr="007359D8">
        <w:rPr>
          <w:sz w:val="24"/>
        </w:rPr>
        <w:t>programında yer a</w:t>
      </w:r>
      <w:r w:rsidR="00FD16E2" w:rsidRPr="007359D8">
        <w:rPr>
          <w:sz w:val="24"/>
        </w:rPr>
        <w:t>lan kazanımlara uygun etkinlik</w:t>
      </w:r>
      <w:r w:rsidR="006B40F7" w:rsidRPr="007359D8">
        <w:rPr>
          <w:sz w:val="24"/>
        </w:rPr>
        <w:t xml:space="preserve"> planlar.</w:t>
      </w:r>
    </w:p>
    <w:p w:rsidR="00B2107A" w:rsidRPr="007359D8" w:rsidRDefault="00AE5D8D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Matematik</w:t>
      </w:r>
      <w:r w:rsidRPr="007359D8">
        <w:rPr>
          <w:sz w:val="24"/>
        </w:rPr>
        <w:t xml:space="preserve"> </w:t>
      </w:r>
      <w:r w:rsidR="00B2107A" w:rsidRPr="007359D8">
        <w:rPr>
          <w:sz w:val="24"/>
        </w:rPr>
        <w:t>öğretiminde</w:t>
      </w:r>
      <w:r w:rsidR="003B1743" w:rsidRPr="007359D8">
        <w:rPr>
          <w:sz w:val="24"/>
        </w:rPr>
        <w:t xml:space="preserve"> kullanılabilecek yöntem ve teknikleri uygular.</w:t>
      </w:r>
      <w:r w:rsidR="00B2107A" w:rsidRPr="007359D8">
        <w:rPr>
          <w:sz w:val="24"/>
        </w:rPr>
        <w:t xml:space="preserve"> </w:t>
      </w:r>
    </w:p>
    <w:p w:rsidR="006B40F7" w:rsidRPr="007359D8" w:rsidRDefault="00AE5D8D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>
        <w:rPr>
          <w:sz w:val="24"/>
        </w:rPr>
        <w:t>Matematik</w:t>
      </w:r>
      <w:r w:rsidRPr="007359D8">
        <w:rPr>
          <w:sz w:val="24"/>
        </w:rPr>
        <w:t xml:space="preserve"> </w:t>
      </w:r>
      <w:r w:rsidR="006B40F7" w:rsidRPr="007359D8">
        <w:rPr>
          <w:sz w:val="24"/>
        </w:rPr>
        <w:t>öğretim programlarının kazanımlarına uygun ölçme ve değerlendirme araçları hazırlar</w:t>
      </w:r>
      <w:r w:rsidR="003B1743" w:rsidRPr="007359D8">
        <w:rPr>
          <w:sz w:val="24"/>
        </w:rPr>
        <w:t>.</w:t>
      </w:r>
    </w:p>
    <w:p w:rsidR="00FD16E2" w:rsidRPr="007359D8" w:rsidRDefault="00AD502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Alanı ile ilgili konu ve kavramları analiz eder.</w:t>
      </w:r>
    </w:p>
    <w:p w:rsidR="00AD5022" w:rsidRPr="007359D8" w:rsidRDefault="00AD502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Öğrenme ortamlarını dersin kazanımlarına göre düzenler</w:t>
      </w:r>
    </w:p>
    <w:p w:rsidR="00AD5022" w:rsidRPr="007359D8" w:rsidRDefault="00AD5022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Alanının</w:t>
      </w:r>
      <w:r w:rsidR="004A1570" w:rsidRPr="007359D8">
        <w:rPr>
          <w:sz w:val="24"/>
        </w:rPr>
        <w:t xml:space="preserve"> eğitim ve öğretimi için gerekli olan becerileri sergiler.</w:t>
      </w:r>
    </w:p>
    <w:p w:rsidR="004A1570" w:rsidRPr="007359D8" w:rsidRDefault="004A157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Her öğrencinin öğrenebileceğini savunur.</w:t>
      </w:r>
    </w:p>
    <w:p w:rsidR="004A1570" w:rsidRPr="007359D8" w:rsidRDefault="004A157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Etkili iletişim yöntem ve tekniklerini kullanmaya özen gösterir.</w:t>
      </w:r>
    </w:p>
    <w:p w:rsidR="004A1570" w:rsidRPr="007359D8" w:rsidRDefault="004A1570" w:rsidP="00B2107A">
      <w:pPr>
        <w:pStyle w:val="ListeParagraf"/>
        <w:numPr>
          <w:ilvl w:val="0"/>
          <w:numId w:val="1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Kişisel ve mesleki yönden kendisini geliştirmeye yönelik faaliyetlerde bulunur.</w:t>
      </w:r>
    </w:p>
    <w:p w:rsidR="006B40F7" w:rsidRPr="007359D8" w:rsidRDefault="006B40F7" w:rsidP="006B40F7">
      <w:pPr>
        <w:pStyle w:val="ListeParagraf"/>
        <w:spacing w:line="276" w:lineRule="auto"/>
        <w:ind w:left="1068"/>
        <w:jc w:val="both"/>
        <w:rPr>
          <w:sz w:val="24"/>
        </w:rPr>
      </w:pPr>
    </w:p>
    <w:p w:rsidR="006B40F7" w:rsidRPr="007359D8" w:rsidRDefault="006B40F7" w:rsidP="006B40F7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</w:t>
      </w:r>
      <w:r w:rsidR="004A1570" w:rsidRPr="007359D8">
        <w:rPr>
          <w:b/>
          <w:sz w:val="24"/>
        </w:rPr>
        <w:t>KİNLİĞİN İLİŞKİLİ OLDUĞU YETER</w:t>
      </w:r>
      <w:r w:rsidRPr="007359D8">
        <w:rPr>
          <w:b/>
          <w:sz w:val="24"/>
        </w:rPr>
        <w:t>LİKLER</w:t>
      </w:r>
    </w:p>
    <w:p w:rsidR="004A1570" w:rsidRPr="007359D8" w:rsidRDefault="004A1570" w:rsidP="004A1570">
      <w:pPr>
        <w:spacing w:line="276" w:lineRule="auto"/>
        <w:ind w:left="720"/>
        <w:jc w:val="both"/>
        <w:rPr>
          <w:b/>
          <w:sz w:val="24"/>
        </w:rPr>
      </w:pPr>
    </w:p>
    <w:p w:rsidR="004A1570" w:rsidRPr="007359D8" w:rsidRDefault="004A1570" w:rsidP="004A1570">
      <w:pPr>
        <w:pStyle w:val="ListeParagraf"/>
        <w:numPr>
          <w:ilvl w:val="0"/>
          <w:numId w:val="26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MESLEKİ BİLGİ</w:t>
      </w:r>
    </w:p>
    <w:p w:rsidR="007359D8" w:rsidRPr="007359D8" w:rsidRDefault="004A1570" w:rsidP="007359D8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A1. Alan Bilgisi</w:t>
      </w:r>
    </w:p>
    <w:p w:rsidR="004A1570" w:rsidRPr="007359D8" w:rsidRDefault="004A1570" w:rsidP="007359D8">
      <w:pPr>
        <w:pStyle w:val="ListeParagraf"/>
        <w:numPr>
          <w:ilvl w:val="0"/>
          <w:numId w:val="26"/>
        </w:numPr>
        <w:spacing w:line="276" w:lineRule="auto"/>
        <w:jc w:val="both"/>
        <w:rPr>
          <w:sz w:val="24"/>
        </w:rPr>
      </w:pPr>
      <w:r w:rsidRPr="007359D8">
        <w:rPr>
          <w:b/>
          <w:sz w:val="24"/>
        </w:rPr>
        <w:t>MESLEKİ BECERİ</w:t>
      </w:r>
    </w:p>
    <w:p w:rsidR="007359D8" w:rsidRDefault="004A1570" w:rsidP="007359D8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B2. Öğrenme Ortamları Oluşturma</w:t>
      </w:r>
    </w:p>
    <w:p w:rsidR="004A1570" w:rsidRPr="007359D8" w:rsidRDefault="007359D8" w:rsidP="007359D8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 xml:space="preserve">B3. </w:t>
      </w:r>
      <w:r w:rsidR="004A1570" w:rsidRPr="007359D8">
        <w:rPr>
          <w:sz w:val="24"/>
        </w:rPr>
        <w:t>Öğretme ve Öğrenme Sürecini Yönetme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</w:p>
    <w:p w:rsidR="004A1570" w:rsidRPr="007359D8" w:rsidRDefault="004A1570" w:rsidP="004A1570">
      <w:pPr>
        <w:pStyle w:val="ListeParagraf"/>
        <w:numPr>
          <w:ilvl w:val="0"/>
          <w:numId w:val="26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TUTUM VE DEĞERLER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C2. Öğrenciye Yaklaşım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>C3. İletişim ve İş Birliği</w:t>
      </w:r>
    </w:p>
    <w:p w:rsidR="004A1570" w:rsidRPr="007359D8" w:rsidRDefault="004A1570" w:rsidP="004A1570">
      <w:pPr>
        <w:pStyle w:val="ListeParagraf"/>
        <w:spacing w:line="276" w:lineRule="auto"/>
        <w:ind w:left="1080"/>
        <w:jc w:val="both"/>
        <w:rPr>
          <w:sz w:val="24"/>
        </w:rPr>
      </w:pPr>
      <w:r w:rsidRPr="007359D8">
        <w:rPr>
          <w:sz w:val="24"/>
        </w:rPr>
        <w:t xml:space="preserve">C4. </w:t>
      </w:r>
      <w:r w:rsidR="007359D8" w:rsidRPr="007359D8">
        <w:rPr>
          <w:sz w:val="24"/>
        </w:rPr>
        <w:t>Kişisel ve Mesleki Gelişim</w:t>
      </w:r>
    </w:p>
    <w:p w:rsidR="005C23DE" w:rsidRPr="007359D8" w:rsidRDefault="005C23DE" w:rsidP="006B40F7">
      <w:pPr>
        <w:spacing w:line="276" w:lineRule="auto"/>
        <w:jc w:val="both"/>
        <w:rPr>
          <w:sz w:val="24"/>
        </w:rPr>
      </w:pPr>
    </w:p>
    <w:p w:rsidR="00B2107A" w:rsidRPr="007359D8" w:rsidRDefault="00B2107A" w:rsidP="005C23DE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SÜRESİ</w:t>
      </w:r>
    </w:p>
    <w:p w:rsidR="00B2107A" w:rsidRPr="007359D8" w:rsidRDefault="00801099" w:rsidP="00B2107A">
      <w:pPr>
        <w:spacing w:line="276" w:lineRule="auto"/>
        <w:ind w:left="708"/>
        <w:jc w:val="both"/>
        <w:rPr>
          <w:sz w:val="24"/>
        </w:rPr>
      </w:pPr>
      <w:r w:rsidRPr="007359D8">
        <w:rPr>
          <w:sz w:val="24"/>
        </w:rPr>
        <w:t>Faaliyetin</w:t>
      </w:r>
      <w:r w:rsidR="00B2107A" w:rsidRPr="007359D8">
        <w:rPr>
          <w:sz w:val="24"/>
        </w:rPr>
        <w:t xml:space="preserve"> süresi 30 ders saatidir.</w:t>
      </w:r>
    </w:p>
    <w:p w:rsidR="00B2107A" w:rsidRPr="007359D8" w:rsidRDefault="00B2107A" w:rsidP="00B2107A">
      <w:pPr>
        <w:spacing w:line="276" w:lineRule="auto"/>
        <w:ind w:left="708"/>
        <w:jc w:val="both"/>
        <w:rPr>
          <w:sz w:val="24"/>
        </w:rPr>
      </w:pPr>
    </w:p>
    <w:p w:rsidR="00B2107A" w:rsidRPr="007359D8" w:rsidRDefault="00B2107A" w:rsidP="005C23DE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HEDEF KİTLESİ</w:t>
      </w:r>
    </w:p>
    <w:p w:rsidR="006B40F7" w:rsidRPr="007359D8" w:rsidRDefault="003B1D4E" w:rsidP="006B40F7">
      <w:pPr>
        <w:pStyle w:val="ListeParagraf"/>
        <w:jc w:val="both"/>
        <w:rPr>
          <w:sz w:val="24"/>
        </w:rPr>
      </w:pPr>
      <w:r>
        <w:rPr>
          <w:color w:val="000000"/>
          <w:sz w:val="24"/>
        </w:rPr>
        <w:t xml:space="preserve">Bakanlığımıza bağlı okul / kurumlarda görev yapan </w:t>
      </w:r>
      <w:r w:rsidR="00AE5D8D">
        <w:rPr>
          <w:sz w:val="24"/>
        </w:rPr>
        <w:t>Matematik</w:t>
      </w:r>
      <w:r w:rsidR="00AE5D8D" w:rsidRPr="007359D8">
        <w:rPr>
          <w:sz w:val="24"/>
        </w:rPr>
        <w:t xml:space="preserve"> </w:t>
      </w:r>
      <w:r w:rsidR="006B40F7" w:rsidRPr="007359D8">
        <w:rPr>
          <w:sz w:val="24"/>
        </w:rPr>
        <w:t>öğretmenleri.</w:t>
      </w:r>
    </w:p>
    <w:p w:rsidR="00B2107A" w:rsidRPr="007359D8" w:rsidRDefault="00B2107A" w:rsidP="006B40F7">
      <w:pPr>
        <w:pStyle w:val="AralkYok"/>
        <w:spacing w:line="276" w:lineRule="auto"/>
        <w:jc w:val="both"/>
        <w:rPr>
          <w:sz w:val="24"/>
        </w:rPr>
      </w:pPr>
    </w:p>
    <w:p w:rsidR="00B2107A" w:rsidRPr="007359D8" w:rsidRDefault="00B2107A" w:rsidP="00B2107A">
      <w:pPr>
        <w:spacing w:line="276" w:lineRule="auto"/>
        <w:ind w:left="360"/>
        <w:jc w:val="both"/>
        <w:rPr>
          <w:b/>
          <w:sz w:val="24"/>
        </w:rPr>
      </w:pPr>
    </w:p>
    <w:p w:rsidR="00843175" w:rsidRDefault="00B2107A" w:rsidP="001B7CC5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UYGULANMASI İLE İLGİLİ AÇIKLAMALAR</w:t>
      </w:r>
    </w:p>
    <w:p w:rsidR="001B7CC5" w:rsidRPr="001B7CC5" w:rsidRDefault="001B7CC5" w:rsidP="001B7CC5">
      <w:pPr>
        <w:spacing w:line="276" w:lineRule="auto"/>
        <w:ind w:left="720"/>
        <w:jc w:val="both"/>
        <w:rPr>
          <w:b/>
          <w:sz w:val="24"/>
        </w:rPr>
      </w:pPr>
    </w:p>
    <w:p w:rsidR="00B2107A" w:rsidRPr="007359D8" w:rsidRDefault="001E4447" w:rsidP="00CF5D45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 xml:space="preserve">Eğitim görevlisi olarak; </w:t>
      </w:r>
      <w:r w:rsidR="00B2107A" w:rsidRPr="007359D8">
        <w:rPr>
          <w:sz w:val="24"/>
        </w:rPr>
        <w:t>“Öğretim Yöntem</w:t>
      </w:r>
      <w:r w:rsidR="00F9047D" w:rsidRPr="007359D8">
        <w:rPr>
          <w:sz w:val="24"/>
        </w:rPr>
        <w:t xml:space="preserve"> ve Teknikleri</w:t>
      </w:r>
      <w:r w:rsidR="00B2107A" w:rsidRPr="007359D8">
        <w:rPr>
          <w:sz w:val="24"/>
        </w:rPr>
        <w:t xml:space="preserve">” konusunda </w:t>
      </w:r>
      <w:r w:rsidR="00FB2032" w:rsidRPr="007359D8">
        <w:rPr>
          <w:sz w:val="24"/>
        </w:rPr>
        <w:t>çalışmaları bulunan</w:t>
      </w:r>
      <w:r w:rsidR="00B2107A" w:rsidRPr="007359D8">
        <w:rPr>
          <w:sz w:val="24"/>
        </w:rPr>
        <w:t xml:space="preserve"> akademisyen ya da bu konuda </w:t>
      </w:r>
      <w:r w:rsidR="00633DF4" w:rsidRPr="007359D8">
        <w:rPr>
          <w:sz w:val="24"/>
        </w:rPr>
        <w:t>hizmetiçi eğitim</w:t>
      </w:r>
      <w:r w:rsidR="00272FF0" w:rsidRPr="007359D8">
        <w:rPr>
          <w:sz w:val="24"/>
        </w:rPr>
        <w:t xml:space="preserve"> </w:t>
      </w:r>
      <w:r w:rsidR="00B2107A" w:rsidRPr="007359D8">
        <w:rPr>
          <w:sz w:val="24"/>
        </w:rPr>
        <w:t xml:space="preserve">veren </w:t>
      </w:r>
      <w:r w:rsidR="00090E0D" w:rsidRPr="007359D8">
        <w:rPr>
          <w:sz w:val="24"/>
        </w:rPr>
        <w:t>öğretmen/</w:t>
      </w:r>
      <w:r w:rsidR="00B2107A" w:rsidRPr="007359D8">
        <w:rPr>
          <w:sz w:val="24"/>
        </w:rPr>
        <w:t>uzman</w:t>
      </w:r>
      <w:r w:rsidR="00090E0D" w:rsidRPr="007359D8">
        <w:rPr>
          <w:sz w:val="24"/>
        </w:rPr>
        <w:t xml:space="preserve">lar </w:t>
      </w:r>
      <w:r w:rsidR="00B2107A" w:rsidRPr="007359D8">
        <w:rPr>
          <w:sz w:val="24"/>
        </w:rPr>
        <w:t>görevlendirilecektir.</w:t>
      </w:r>
    </w:p>
    <w:p w:rsidR="007359D8" w:rsidRDefault="00CF5D45" w:rsidP="00CF5D45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 w:rsidRPr="007359D8">
        <w:rPr>
          <w:sz w:val="24"/>
        </w:rPr>
        <w:t>Eğitim merkezi</w:t>
      </w:r>
      <w:r w:rsidR="001B7CC5">
        <w:rPr>
          <w:sz w:val="24"/>
        </w:rPr>
        <w:t>/mahalli</w:t>
      </w:r>
      <w:r w:rsidRPr="007359D8">
        <w:rPr>
          <w:sz w:val="24"/>
        </w:rPr>
        <w:t xml:space="preserve"> olarak planlanacak</w:t>
      </w:r>
      <w:r w:rsidR="007359D8">
        <w:rPr>
          <w:sz w:val="24"/>
        </w:rPr>
        <w:t>tır.</w:t>
      </w:r>
    </w:p>
    <w:p w:rsidR="00CF5D45" w:rsidRPr="007359D8" w:rsidRDefault="007359D8" w:rsidP="00CF5D45">
      <w:pPr>
        <w:numPr>
          <w:ilvl w:val="0"/>
          <w:numId w:val="5"/>
        </w:numPr>
        <w:spacing w:line="276" w:lineRule="auto"/>
        <w:jc w:val="both"/>
        <w:rPr>
          <w:sz w:val="24"/>
        </w:rPr>
      </w:pPr>
      <w:r>
        <w:rPr>
          <w:sz w:val="24"/>
        </w:rPr>
        <w:t>K</w:t>
      </w:r>
      <w:r w:rsidR="00CF5D45" w:rsidRPr="007359D8">
        <w:rPr>
          <w:sz w:val="24"/>
        </w:rPr>
        <w:t>atılımcı sayısı her eğitim ortamı için 30 kişiyi geçmeyecek şekilde oluşturulacaktır.</w:t>
      </w:r>
    </w:p>
    <w:p w:rsidR="00B2107A" w:rsidRPr="007359D8" w:rsidRDefault="00B2107A" w:rsidP="00CF5D45">
      <w:pPr>
        <w:numPr>
          <w:ilvl w:val="0"/>
          <w:numId w:val="5"/>
        </w:numPr>
        <w:jc w:val="both"/>
        <w:rPr>
          <w:sz w:val="24"/>
        </w:rPr>
      </w:pPr>
      <w:r w:rsidRPr="007359D8">
        <w:rPr>
          <w:sz w:val="24"/>
        </w:rPr>
        <w:t>Sınıf ortamı katılımcıların etkin iletişim kurabileceği biçimde düzenlenecektir.</w:t>
      </w:r>
    </w:p>
    <w:p w:rsidR="00B2107A" w:rsidRPr="007359D8" w:rsidRDefault="00CF5D45" w:rsidP="007359D8">
      <w:pPr>
        <w:pStyle w:val="ListeParagraf"/>
        <w:numPr>
          <w:ilvl w:val="0"/>
          <w:numId w:val="5"/>
        </w:numPr>
        <w:autoSpaceDN w:val="0"/>
        <w:spacing w:line="276" w:lineRule="auto"/>
        <w:ind w:right="-567"/>
        <w:jc w:val="both"/>
        <w:rPr>
          <w:sz w:val="24"/>
        </w:rPr>
      </w:pPr>
      <w:r w:rsidRPr="007359D8">
        <w:rPr>
          <w:sz w:val="24"/>
        </w:rPr>
        <w:t xml:space="preserve">Eğitim,  internet bağlantılı bilgisayar ve </w:t>
      </w:r>
      <w:proofErr w:type="gramStart"/>
      <w:r w:rsidRPr="007359D8">
        <w:rPr>
          <w:sz w:val="24"/>
        </w:rPr>
        <w:t>projeksiyon</w:t>
      </w:r>
      <w:proofErr w:type="gramEnd"/>
      <w:r w:rsidRPr="007359D8">
        <w:rPr>
          <w:sz w:val="24"/>
        </w:rPr>
        <w:t xml:space="preserve"> cihazı ya da etkileşimli tahtanın bulunduğu eğitim ortamında gerçekleştirilecektir. Eğitim içerikleri uygun materyallerle desteklenecek, kazanımların gerçekleştirilmesinde öğretmenlerin aktif uygulamalar yapılabileceği ortamlar oluşturulacaktır. </w:t>
      </w:r>
    </w:p>
    <w:p w:rsidR="00090E0D" w:rsidRPr="007359D8" w:rsidRDefault="00090E0D" w:rsidP="00CA43D7">
      <w:pPr>
        <w:autoSpaceDN w:val="0"/>
        <w:spacing w:line="276" w:lineRule="auto"/>
        <w:ind w:right="-567"/>
        <w:jc w:val="both"/>
        <w:rPr>
          <w:sz w:val="24"/>
        </w:rPr>
      </w:pPr>
    </w:p>
    <w:p w:rsidR="00B2107A" w:rsidRPr="007359D8" w:rsidRDefault="00B2107A" w:rsidP="004B1025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ETKİNLİĞİN İÇERİĞİ</w:t>
      </w:r>
    </w:p>
    <w:p w:rsidR="00B2107A" w:rsidRDefault="007359D8" w:rsidP="007359D8">
      <w:pPr>
        <w:tabs>
          <w:tab w:val="left" w:pos="720"/>
        </w:tabs>
        <w:spacing w:line="276" w:lineRule="auto"/>
        <w:ind w:left="360"/>
        <w:rPr>
          <w:b/>
          <w:sz w:val="24"/>
        </w:rPr>
      </w:pPr>
      <w:r>
        <w:rPr>
          <w:b/>
          <w:sz w:val="24"/>
        </w:rPr>
        <w:t xml:space="preserve">     </w:t>
      </w:r>
      <w:r w:rsidR="00B2107A" w:rsidRPr="007359D8">
        <w:rPr>
          <w:b/>
          <w:sz w:val="24"/>
        </w:rPr>
        <w:t>Konuların Dağılım Tablosu</w:t>
      </w:r>
    </w:p>
    <w:p w:rsidR="001B7CC5" w:rsidRPr="007359D8" w:rsidRDefault="001B7CC5" w:rsidP="007359D8">
      <w:pPr>
        <w:tabs>
          <w:tab w:val="left" w:pos="720"/>
        </w:tabs>
        <w:spacing w:line="276" w:lineRule="auto"/>
        <w:ind w:left="360"/>
        <w:rPr>
          <w:b/>
          <w:sz w:val="24"/>
        </w:rPr>
      </w:pP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B2107A" w:rsidRPr="007359D8" w:rsidTr="00471B9B">
        <w:trPr>
          <w:trHeight w:val="632"/>
        </w:trPr>
        <w:tc>
          <w:tcPr>
            <w:tcW w:w="7365" w:type="dxa"/>
          </w:tcPr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Konular</w:t>
            </w:r>
          </w:p>
        </w:tc>
        <w:tc>
          <w:tcPr>
            <w:tcW w:w="1320" w:type="dxa"/>
          </w:tcPr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Saati</w:t>
            </w:r>
          </w:p>
        </w:tc>
      </w:tr>
      <w:tr w:rsidR="0057152E" w:rsidRPr="007359D8" w:rsidTr="00060B52">
        <w:trPr>
          <w:trHeight w:val="414"/>
        </w:trPr>
        <w:tc>
          <w:tcPr>
            <w:tcW w:w="7365" w:type="dxa"/>
          </w:tcPr>
          <w:p w:rsidR="0057152E" w:rsidRPr="007359D8" w:rsidRDefault="00AE5D8D" w:rsidP="00883CE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lang w:eastAsia="en-US"/>
              </w:rPr>
            </w:pPr>
            <w:r w:rsidRPr="00091976">
              <w:rPr>
                <w:b/>
                <w:sz w:val="24"/>
              </w:rPr>
              <w:t>Matematik</w:t>
            </w:r>
            <w:r w:rsidRPr="007359D8">
              <w:rPr>
                <w:b/>
                <w:sz w:val="24"/>
                <w:lang w:eastAsia="en-US"/>
              </w:rPr>
              <w:t xml:space="preserve"> </w:t>
            </w:r>
            <w:r w:rsidR="0057152E" w:rsidRPr="007359D8">
              <w:rPr>
                <w:b/>
                <w:sz w:val="24"/>
                <w:lang w:eastAsia="en-US"/>
              </w:rPr>
              <w:t xml:space="preserve">Dersi </w:t>
            </w:r>
            <w:r w:rsidR="0057152E" w:rsidRPr="007359D8">
              <w:rPr>
                <w:b/>
                <w:bCs/>
                <w:sz w:val="24"/>
                <w:lang w:eastAsia="en-US"/>
              </w:rPr>
              <w:t>Öğretim Programı</w:t>
            </w:r>
          </w:p>
        </w:tc>
        <w:tc>
          <w:tcPr>
            <w:tcW w:w="1320" w:type="dxa"/>
          </w:tcPr>
          <w:p w:rsidR="0057152E" w:rsidRPr="007359D8" w:rsidRDefault="00F54EC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B5451" w:rsidRPr="007359D8" w:rsidTr="00060B52">
        <w:trPr>
          <w:trHeight w:val="465"/>
        </w:trPr>
        <w:tc>
          <w:tcPr>
            <w:tcW w:w="7365" w:type="dxa"/>
          </w:tcPr>
          <w:p w:rsidR="00EB5451" w:rsidRPr="007359D8" w:rsidRDefault="00AE5D8D" w:rsidP="00B6700D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lang w:eastAsia="en-US"/>
              </w:rPr>
            </w:pPr>
            <w:r w:rsidRPr="00091976">
              <w:rPr>
                <w:b/>
                <w:sz w:val="24"/>
              </w:rPr>
              <w:t>Matematik</w:t>
            </w:r>
            <w:r w:rsidRPr="007359D8">
              <w:rPr>
                <w:b/>
                <w:sz w:val="24"/>
              </w:rPr>
              <w:t xml:space="preserve"> </w:t>
            </w:r>
            <w:r w:rsidR="00EB5451" w:rsidRPr="007359D8">
              <w:rPr>
                <w:b/>
                <w:sz w:val="24"/>
              </w:rPr>
              <w:t>Öğretim</w:t>
            </w:r>
            <w:r w:rsidR="00B6700D" w:rsidRPr="007359D8">
              <w:rPr>
                <w:b/>
                <w:sz w:val="24"/>
              </w:rPr>
              <w:t xml:space="preserve">ine İlişkin </w:t>
            </w:r>
            <w:r w:rsidR="00EB5451" w:rsidRPr="007359D8">
              <w:rPr>
                <w:b/>
                <w:sz w:val="24"/>
              </w:rPr>
              <w:t>İlke</w:t>
            </w:r>
            <w:r w:rsidR="00B6700D" w:rsidRPr="007359D8">
              <w:rPr>
                <w:b/>
                <w:sz w:val="24"/>
              </w:rPr>
              <w:t>ler</w:t>
            </w:r>
          </w:p>
        </w:tc>
        <w:tc>
          <w:tcPr>
            <w:tcW w:w="1320" w:type="dxa"/>
          </w:tcPr>
          <w:p w:rsidR="00EB5451" w:rsidRPr="007359D8" w:rsidRDefault="00CF5D4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7359D8">
              <w:rPr>
                <w:sz w:val="24"/>
              </w:rPr>
              <w:t>1</w:t>
            </w:r>
          </w:p>
        </w:tc>
      </w:tr>
      <w:tr w:rsidR="00B2107A" w:rsidRPr="007359D8" w:rsidTr="00471B9B">
        <w:trPr>
          <w:trHeight w:val="286"/>
        </w:trPr>
        <w:tc>
          <w:tcPr>
            <w:tcW w:w="7365" w:type="dxa"/>
            <w:vAlign w:val="center"/>
          </w:tcPr>
          <w:p w:rsidR="00B2107A" w:rsidRPr="007359D8" w:rsidRDefault="00EB5451" w:rsidP="00471B9B">
            <w:pPr>
              <w:spacing w:line="276" w:lineRule="auto"/>
              <w:jc w:val="both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 xml:space="preserve">Öğretim </w:t>
            </w:r>
            <w:r w:rsidR="00B2107A" w:rsidRPr="007359D8">
              <w:rPr>
                <w:b/>
                <w:sz w:val="24"/>
              </w:rPr>
              <w:t>Stratejileri</w:t>
            </w:r>
            <w:r w:rsidR="008E191C">
              <w:rPr>
                <w:b/>
                <w:sz w:val="24"/>
              </w:rPr>
              <w:t xml:space="preserve"> ve Uygulamaları</w:t>
            </w:r>
            <w:r w:rsidR="00C80C1B">
              <w:rPr>
                <w:b/>
                <w:sz w:val="24"/>
              </w:rPr>
              <w:t>na Yönelik Örnek Uygulamalar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Araştırma İnceleme Yoluyla Öğretim </w:t>
            </w:r>
          </w:p>
          <w:p w:rsidR="008C47A7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Tam Öğrenme 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Sunuş Yoluyla Öğretim </w:t>
            </w:r>
          </w:p>
          <w:p w:rsidR="00B2107A" w:rsidRPr="007359D8" w:rsidRDefault="008C47A7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Buluş Yoluyla Öğretim 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İş</w:t>
            </w:r>
            <w:r w:rsidR="008C47A7" w:rsidRPr="007359D8">
              <w:rPr>
                <w:sz w:val="24"/>
              </w:rPr>
              <w:t xml:space="preserve">birlikçi Öğrenme </w:t>
            </w:r>
          </w:p>
          <w:p w:rsidR="00B2107A" w:rsidRPr="007359D8" w:rsidRDefault="00B2107A" w:rsidP="00EB545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Temel Öğrenme </w:t>
            </w:r>
          </w:p>
        </w:tc>
        <w:tc>
          <w:tcPr>
            <w:tcW w:w="1320" w:type="dxa"/>
          </w:tcPr>
          <w:p w:rsidR="001B7CC5" w:rsidRDefault="001B7CC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1B7CC5" w:rsidRDefault="001B7CC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7359D8" w:rsidRDefault="0093663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2107A" w:rsidRPr="007359D8" w:rsidTr="00471B9B">
        <w:trPr>
          <w:trHeight w:val="150"/>
        </w:trPr>
        <w:tc>
          <w:tcPr>
            <w:tcW w:w="7365" w:type="dxa"/>
            <w:vAlign w:val="center"/>
          </w:tcPr>
          <w:p w:rsidR="00B2107A" w:rsidRPr="007359D8" w:rsidRDefault="00AE5D8D" w:rsidP="00471B9B">
            <w:pPr>
              <w:spacing w:line="276" w:lineRule="auto"/>
              <w:rPr>
                <w:b/>
                <w:sz w:val="24"/>
              </w:rPr>
            </w:pPr>
            <w:r w:rsidRPr="00091976">
              <w:rPr>
                <w:b/>
                <w:sz w:val="24"/>
              </w:rPr>
              <w:t>Matematik</w:t>
            </w:r>
            <w:r w:rsidRPr="007359D8">
              <w:rPr>
                <w:b/>
                <w:sz w:val="24"/>
              </w:rPr>
              <w:t xml:space="preserve"> </w:t>
            </w:r>
            <w:r w:rsidR="00B2107A" w:rsidRPr="007359D8">
              <w:rPr>
                <w:b/>
                <w:sz w:val="24"/>
              </w:rPr>
              <w:t xml:space="preserve">Öğretiminde </w:t>
            </w:r>
            <w:r w:rsidR="00FA0F3C" w:rsidRPr="007359D8">
              <w:rPr>
                <w:b/>
                <w:sz w:val="24"/>
              </w:rPr>
              <w:t xml:space="preserve">Strateji, </w:t>
            </w:r>
            <w:r w:rsidR="00B2107A" w:rsidRPr="007359D8">
              <w:rPr>
                <w:b/>
                <w:sz w:val="24"/>
              </w:rPr>
              <w:t xml:space="preserve">Yöntem </w:t>
            </w:r>
            <w:r w:rsidR="00FA0F3C" w:rsidRPr="007359D8">
              <w:rPr>
                <w:b/>
                <w:sz w:val="24"/>
              </w:rPr>
              <w:t xml:space="preserve">ve Teknik </w:t>
            </w:r>
            <w:r w:rsidR="00B2107A" w:rsidRPr="007359D8">
              <w:rPr>
                <w:b/>
                <w:sz w:val="24"/>
              </w:rPr>
              <w:t xml:space="preserve">Seçimini Etkileyen </w:t>
            </w:r>
            <w:r w:rsidR="00FA0F3C" w:rsidRPr="007359D8">
              <w:rPr>
                <w:b/>
                <w:sz w:val="24"/>
              </w:rPr>
              <w:t>Faktörler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lastRenderedPageBreak/>
              <w:t xml:space="preserve">Amaçlar 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Konunun Özelliği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Öğrenci Grubunun Büyüklüğü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Zaman ve Fiziksel Ortam</w:t>
            </w:r>
          </w:p>
          <w:p w:rsidR="00B2107A" w:rsidRPr="007359D8" w:rsidRDefault="00B2107A" w:rsidP="00A44E45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Maliyet</w:t>
            </w:r>
          </w:p>
        </w:tc>
        <w:tc>
          <w:tcPr>
            <w:tcW w:w="1320" w:type="dxa"/>
          </w:tcPr>
          <w:p w:rsidR="001B7CC5" w:rsidRDefault="001B7CC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1B7CC5" w:rsidRDefault="001B7CC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1B7CC5" w:rsidRDefault="001B7CC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7359D8" w:rsidRDefault="001B7CC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2107A" w:rsidRPr="007359D8" w:rsidTr="00471B9B">
        <w:trPr>
          <w:trHeight w:val="150"/>
        </w:trPr>
        <w:tc>
          <w:tcPr>
            <w:tcW w:w="7365" w:type="dxa"/>
            <w:vAlign w:val="center"/>
          </w:tcPr>
          <w:p w:rsidR="00B2107A" w:rsidRPr="007359D8" w:rsidRDefault="00AE5D8D" w:rsidP="00471B9B">
            <w:pPr>
              <w:spacing w:line="276" w:lineRule="auto"/>
              <w:rPr>
                <w:b/>
                <w:sz w:val="24"/>
              </w:rPr>
            </w:pPr>
            <w:r w:rsidRPr="00091976">
              <w:rPr>
                <w:b/>
                <w:sz w:val="24"/>
              </w:rPr>
              <w:lastRenderedPageBreak/>
              <w:t>Matematik</w:t>
            </w:r>
            <w:r w:rsidRPr="007359D8">
              <w:rPr>
                <w:b/>
                <w:sz w:val="24"/>
              </w:rPr>
              <w:t xml:space="preserve"> </w:t>
            </w:r>
            <w:r w:rsidR="00B2107A" w:rsidRPr="007359D8">
              <w:rPr>
                <w:b/>
                <w:sz w:val="24"/>
              </w:rPr>
              <w:t>Öğretiminde</w:t>
            </w:r>
            <w:r w:rsidR="003D21C6" w:rsidRPr="007359D8">
              <w:rPr>
                <w:b/>
                <w:sz w:val="24"/>
              </w:rPr>
              <w:t xml:space="preserve"> </w:t>
            </w:r>
            <w:r w:rsidR="0093663C">
              <w:rPr>
                <w:b/>
                <w:sz w:val="24"/>
              </w:rPr>
              <w:t>Yöntem ve Teknikler</w:t>
            </w:r>
            <w:r w:rsidR="001B7CC5">
              <w:rPr>
                <w:b/>
                <w:sz w:val="24"/>
              </w:rPr>
              <w:t>e Yönelik</w:t>
            </w:r>
            <w:r w:rsidR="00BF3575">
              <w:rPr>
                <w:b/>
                <w:sz w:val="24"/>
              </w:rPr>
              <w:t xml:space="preserve"> </w:t>
            </w:r>
            <w:r w:rsidR="0093663C">
              <w:rPr>
                <w:b/>
                <w:sz w:val="24"/>
              </w:rPr>
              <w:t>Örnek Uygulamalar</w:t>
            </w:r>
          </w:p>
          <w:p w:rsidR="00B2107A" w:rsidRPr="007359D8" w:rsidRDefault="00857896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Düz </w:t>
            </w:r>
            <w:r w:rsidR="00B2107A" w:rsidRPr="007359D8">
              <w:rPr>
                <w:sz w:val="24"/>
              </w:rPr>
              <w:t>Anlatım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Soru Cevap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Gösteri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Tartışma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Proje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Gezi-Gözlem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Örnek Olay Yöntemi</w:t>
            </w:r>
          </w:p>
          <w:p w:rsidR="00B2107A" w:rsidRPr="007359D8" w:rsidRDefault="00B2107A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Gösterip Yaptırma Yöntemi</w:t>
            </w:r>
          </w:p>
          <w:p w:rsidR="00B2107A" w:rsidRPr="007359D8" w:rsidRDefault="001E4447" w:rsidP="00471B9B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Beş Basamaklı Yöntem (</w:t>
            </w:r>
            <w:r w:rsidR="00B2107A" w:rsidRPr="007359D8">
              <w:rPr>
                <w:sz w:val="24"/>
              </w:rPr>
              <w:t>5</w:t>
            </w:r>
            <w:r w:rsidR="009F019F" w:rsidRPr="007359D8">
              <w:rPr>
                <w:sz w:val="24"/>
              </w:rPr>
              <w:t>E</w:t>
            </w:r>
            <w:r w:rsidR="00B2107A" w:rsidRPr="007359D8">
              <w:rPr>
                <w:sz w:val="24"/>
              </w:rPr>
              <w:t xml:space="preserve"> Yöntemi)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Girme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</w:t>
            </w:r>
            <w:proofErr w:type="spellStart"/>
            <w:r w:rsidRPr="007359D8">
              <w:rPr>
                <w:sz w:val="24"/>
              </w:rPr>
              <w:t>Engage</w:t>
            </w:r>
            <w:proofErr w:type="spellEnd"/>
            <w:r w:rsidRPr="007359D8">
              <w:rPr>
                <w:sz w:val="24"/>
              </w:rPr>
              <w:t>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Keşfetme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</w:t>
            </w:r>
            <w:proofErr w:type="spellStart"/>
            <w:r w:rsidRPr="007359D8">
              <w:rPr>
                <w:sz w:val="24"/>
              </w:rPr>
              <w:t>Explore</w:t>
            </w:r>
            <w:proofErr w:type="spellEnd"/>
            <w:r w:rsidRPr="007359D8">
              <w:rPr>
                <w:sz w:val="24"/>
              </w:rPr>
              <w:t>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Açıklama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</w:t>
            </w:r>
            <w:proofErr w:type="spellStart"/>
            <w:r w:rsidRPr="007359D8">
              <w:rPr>
                <w:sz w:val="24"/>
              </w:rPr>
              <w:t>Explain</w:t>
            </w:r>
            <w:proofErr w:type="spellEnd"/>
            <w:r w:rsidRPr="007359D8">
              <w:rPr>
                <w:sz w:val="24"/>
              </w:rPr>
              <w:t>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Derinleştirme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</w:t>
            </w:r>
            <w:proofErr w:type="spellStart"/>
            <w:r w:rsidRPr="007359D8">
              <w:rPr>
                <w:sz w:val="24"/>
              </w:rPr>
              <w:t>Eleborate</w:t>
            </w:r>
            <w:proofErr w:type="spellEnd"/>
            <w:r w:rsidRPr="007359D8">
              <w:rPr>
                <w:sz w:val="24"/>
              </w:rPr>
              <w:t>)</w:t>
            </w:r>
          </w:p>
          <w:p w:rsidR="00B2107A" w:rsidRPr="007359D8" w:rsidRDefault="00B2107A" w:rsidP="00471B9B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Değerlendirme</w:t>
            </w:r>
            <w:r w:rsidR="00801099" w:rsidRPr="007359D8">
              <w:rPr>
                <w:sz w:val="24"/>
              </w:rPr>
              <w:t xml:space="preserve"> </w:t>
            </w:r>
            <w:r w:rsidRPr="007359D8">
              <w:rPr>
                <w:sz w:val="24"/>
              </w:rPr>
              <w:t>(</w:t>
            </w:r>
            <w:proofErr w:type="spellStart"/>
            <w:r w:rsidRPr="007359D8">
              <w:rPr>
                <w:sz w:val="24"/>
              </w:rPr>
              <w:t>Evaluate</w:t>
            </w:r>
            <w:proofErr w:type="spellEnd"/>
            <w:r w:rsidRPr="007359D8">
              <w:rPr>
                <w:sz w:val="24"/>
              </w:rPr>
              <w:t>)</w:t>
            </w:r>
          </w:p>
          <w:p w:rsidR="003158FA" w:rsidRPr="007359D8" w:rsidRDefault="008C51A7" w:rsidP="003158FA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Yedi</w:t>
            </w:r>
            <w:r w:rsidR="001E4447" w:rsidRPr="007359D8">
              <w:rPr>
                <w:sz w:val="24"/>
              </w:rPr>
              <w:t xml:space="preserve"> Basamaklı Yöntem (</w:t>
            </w:r>
            <w:r w:rsidRPr="007359D8">
              <w:rPr>
                <w:sz w:val="24"/>
              </w:rPr>
              <w:t>7</w:t>
            </w:r>
            <w:r w:rsidR="009F019F" w:rsidRPr="007359D8">
              <w:rPr>
                <w:sz w:val="24"/>
              </w:rPr>
              <w:t>E</w:t>
            </w:r>
            <w:r w:rsidR="003158FA" w:rsidRPr="007359D8">
              <w:rPr>
                <w:sz w:val="24"/>
              </w:rPr>
              <w:t xml:space="preserve"> Yöntemi)</w:t>
            </w:r>
          </w:p>
          <w:p w:rsidR="00B2107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Teşvik Etme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Keşfetme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Açıklama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Genişletme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Kapsamına Alma</w:t>
            </w:r>
          </w:p>
          <w:p w:rsidR="003158FA" w:rsidRPr="007359D8" w:rsidRDefault="003158FA" w:rsidP="009F019F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Değiştirme</w:t>
            </w:r>
          </w:p>
          <w:p w:rsidR="002B4DB5" w:rsidRPr="007359D8" w:rsidRDefault="003158FA" w:rsidP="00F07B03">
            <w:pPr>
              <w:pStyle w:val="ListeParagraf"/>
              <w:numPr>
                <w:ilvl w:val="0"/>
                <w:numId w:val="9"/>
              </w:numPr>
              <w:spacing w:line="276" w:lineRule="auto"/>
              <w:ind w:left="1440"/>
              <w:rPr>
                <w:sz w:val="24"/>
              </w:rPr>
            </w:pPr>
            <w:r w:rsidRPr="007359D8">
              <w:rPr>
                <w:sz w:val="24"/>
              </w:rPr>
              <w:t>İnceleme-Sınama</w:t>
            </w:r>
          </w:p>
          <w:p w:rsidR="00815511" w:rsidRPr="007359D8" w:rsidRDefault="0065793D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Bilgisayar Destekli Öğretim Yöntemleri</w:t>
            </w:r>
          </w:p>
          <w:p w:rsidR="0065793D" w:rsidRPr="007359D8" w:rsidRDefault="00CE557E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İşbirlikçi</w:t>
            </w:r>
            <w:r w:rsidR="0065793D" w:rsidRPr="007359D8">
              <w:rPr>
                <w:sz w:val="24"/>
              </w:rPr>
              <w:t xml:space="preserve"> Öğrenme Yöntemi</w:t>
            </w:r>
          </w:p>
          <w:p w:rsidR="0065793D" w:rsidRPr="007359D8" w:rsidRDefault="0065793D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Probleme Dayalı Öğrenme</w:t>
            </w:r>
          </w:p>
          <w:p w:rsidR="0065793D" w:rsidRPr="007359D8" w:rsidRDefault="0065793D" w:rsidP="00815511">
            <w:pPr>
              <w:numPr>
                <w:ilvl w:val="0"/>
                <w:numId w:val="7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Ev Ödevleri Yöntemi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7359D8" w:rsidRDefault="00944A3C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2107A" w:rsidRPr="007359D8" w:rsidTr="00471B9B">
        <w:trPr>
          <w:trHeight w:val="270"/>
        </w:trPr>
        <w:tc>
          <w:tcPr>
            <w:tcW w:w="7365" w:type="dxa"/>
          </w:tcPr>
          <w:p w:rsidR="00B2107A" w:rsidRPr="007359D8" w:rsidRDefault="00AE5D8D" w:rsidP="00471B9B">
            <w:pPr>
              <w:spacing w:line="276" w:lineRule="auto"/>
              <w:jc w:val="both"/>
              <w:rPr>
                <w:b/>
                <w:sz w:val="24"/>
              </w:rPr>
            </w:pPr>
            <w:r w:rsidRPr="00091976">
              <w:rPr>
                <w:b/>
                <w:sz w:val="24"/>
              </w:rPr>
              <w:t>Matematik</w:t>
            </w:r>
            <w:r w:rsidRPr="007359D8">
              <w:rPr>
                <w:b/>
                <w:sz w:val="24"/>
              </w:rPr>
              <w:t xml:space="preserve"> </w:t>
            </w:r>
            <w:r w:rsidR="00B2107A" w:rsidRPr="007359D8">
              <w:rPr>
                <w:b/>
                <w:sz w:val="24"/>
              </w:rPr>
              <w:t>Öğretiminde</w:t>
            </w:r>
            <w:r w:rsidR="003B1743" w:rsidRPr="007359D8">
              <w:rPr>
                <w:b/>
                <w:sz w:val="24"/>
              </w:rPr>
              <w:t xml:space="preserve"> </w:t>
            </w:r>
            <w:r w:rsidR="0093663C">
              <w:rPr>
                <w:b/>
                <w:sz w:val="24"/>
              </w:rPr>
              <w:t>Yöntem, Teknikler</w:t>
            </w:r>
            <w:r w:rsidR="001B7CC5">
              <w:rPr>
                <w:b/>
                <w:sz w:val="24"/>
              </w:rPr>
              <w:t xml:space="preserve">e Yönelik </w:t>
            </w:r>
            <w:r w:rsidR="0093663C">
              <w:rPr>
                <w:b/>
                <w:sz w:val="24"/>
              </w:rPr>
              <w:t>Örnek Uygulamalar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Beyin Fırtınası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Gösteri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Soru-Cevap</w:t>
            </w:r>
          </w:p>
          <w:p w:rsidR="0065793D" w:rsidRPr="007359D8" w:rsidRDefault="0065793D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Gezi-Gözlem</w:t>
            </w:r>
          </w:p>
          <w:p w:rsidR="0065793D" w:rsidRPr="007359D8" w:rsidRDefault="0065793D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İşbirliğine Dayalı Öğrenme</w:t>
            </w:r>
          </w:p>
          <w:p w:rsidR="0065793D" w:rsidRPr="007359D8" w:rsidRDefault="0065793D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Proje Çalışması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Benzetim</w:t>
            </w:r>
          </w:p>
          <w:p w:rsidR="00B2107A" w:rsidRPr="007359D8" w:rsidRDefault="00B2107A" w:rsidP="00471B9B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lastRenderedPageBreak/>
              <w:t>Grup Çalışmaları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B2107A" w:rsidRPr="007359D8" w:rsidRDefault="00ED398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2F2F94" w:rsidRPr="007359D8" w:rsidTr="00471B9B">
        <w:trPr>
          <w:trHeight w:val="270"/>
        </w:trPr>
        <w:tc>
          <w:tcPr>
            <w:tcW w:w="7365" w:type="dxa"/>
          </w:tcPr>
          <w:p w:rsidR="002F2F94" w:rsidRPr="007359D8" w:rsidRDefault="00AE5D8D" w:rsidP="002F2F94">
            <w:pPr>
              <w:jc w:val="both"/>
              <w:rPr>
                <w:b/>
                <w:sz w:val="24"/>
                <w:lang w:eastAsia="en-US"/>
              </w:rPr>
            </w:pPr>
            <w:r w:rsidRPr="00091976">
              <w:rPr>
                <w:b/>
                <w:sz w:val="24"/>
              </w:rPr>
              <w:t>Matematik</w:t>
            </w:r>
            <w:r w:rsidRPr="007359D8">
              <w:rPr>
                <w:b/>
                <w:sz w:val="24"/>
                <w:lang w:eastAsia="en-US"/>
              </w:rPr>
              <w:t xml:space="preserve"> </w:t>
            </w:r>
            <w:r w:rsidR="002F2F94" w:rsidRPr="007359D8">
              <w:rPr>
                <w:b/>
                <w:sz w:val="24"/>
                <w:lang w:eastAsia="en-US"/>
              </w:rPr>
              <w:t xml:space="preserve">Öğretiminde </w:t>
            </w:r>
            <w:r w:rsidR="006B40F7" w:rsidRPr="007359D8">
              <w:rPr>
                <w:b/>
                <w:sz w:val="24"/>
                <w:lang w:eastAsia="en-US"/>
              </w:rPr>
              <w:t xml:space="preserve">Materyal Kullanımı </w:t>
            </w:r>
            <w:r w:rsidR="00B131AF">
              <w:rPr>
                <w:b/>
                <w:sz w:val="24"/>
                <w:lang w:eastAsia="en-US"/>
              </w:rPr>
              <w:t>ve Örnek Uygulamalar</w:t>
            </w:r>
          </w:p>
          <w:p w:rsidR="00915C22" w:rsidRPr="007359D8" w:rsidRDefault="002F2F94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Yazılı</w:t>
            </w:r>
            <w:r w:rsidR="00563DE4" w:rsidRPr="007359D8">
              <w:rPr>
                <w:sz w:val="24"/>
              </w:rPr>
              <w:t xml:space="preserve"> Materyaller</w:t>
            </w:r>
          </w:p>
          <w:p w:rsidR="00915C22" w:rsidRPr="007359D8" w:rsidRDefault="00915C22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Resim ve </w:t>
            </w:r>
            <w:r w:rsidR="0057152E" w:rsidRPr="007359D8">
              <w:rPr>
                <w:sz w:val="24"/>
              </w:rPr>
              <w:t>Fotoğraflar</w:t>
            </w:r>
          </w:p>
          <w:p w:rsidR="00915C22" w:rsidRPr="007359D8" w:rsidRDefault="00915C22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Kavram Haritaları</w:t>
            </w:r>
          </w:p>
          <w:p w:rsidR="00915C22" w:rsidRPr="007359D8" w:rsidRDefault="00915C22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Gerçek Nesneler ve Modeller</w:t>
            </w:r>
          </w:p>
          <w:p w:rsidR="00207781" w:rsidRPr="007359D8" w:rsidRDefault="00207781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İnteraktif/Etkileşimli Materyaller</w:t>
            </w:r>
          </w:p>
          <w:p w:rsidR="00BA6648" w:rsidRPr="007359D8" w:rsidRDefault="00BA6648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 xml:space="preserve">Fatih Projesi Eğitim Bilişim Ağı( EBA) İçerikleri </w:t>
            </w:r>
          </w:p>
          <w:p w:rsidR="00BA6648" w:rsidRPr="007359D8" w:rsidRDefault="00BA6648" w:rsidP="00BA6648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Etkileşimli Tahtalarda Kullanılan e-içerikler</w:t>
            </w:r>
          </w:p>
          <w:p w:rsidR="00BA6648" w:rsidRPr="007359D8" w:rsidRDefault="00BA6648" w:rsidP="00CA43D7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</w:rPr>
            </w:pPr>
            <w:r w:rsidRPr="007359D8">
              <w:rPr>
                <w:sz w:val="24"/>
              </w:rPr>
              <w:t>Mobil Cihazlarda Kullanılan e-içerikler</w:t>
            </w:r>
          </w:p>
          <w:p w:rsidR="0057152E" w:rsidRPr="007359D8" w:rsidRDefault="0057152E" w:rsidP="00EB545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Cs/>
                <w:sz w:val="24"/>
                <w:lang w:eastAsia="en-US"/>
              </w:rPr>
            </w:pPr>
            <w:r w:rsidRPr="007359D8">
              <w:rPr>
                <w:sz w:val="24"/>
              </w:rPr>
              <w:t xml:space="preserve">Film </w:t>
            </w:r>
          </w:p>
        </w:tc>
        <w:tc>
          <w:tcPr>
            <w:tcW w:w="1320" w:type="dxa"/>
          </w:tcPr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7359D8" w:rsidRDefault="007359D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  <w:p w:rsidR="002F2F94" w:rsidRPr="007359D8" w:rsidRDefault="00ED3988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34D4B" w:rsidRPr="007359D8" w:rsidTr="00471B9B">
        <w:trPr>
          <w:trHeight w:val="270"/>
        </w:trPr>
        <w:tc>
          <w:tcPr>
            <w:tcW w:w="7365" w:type="dxa"/>
          </w:tcPr>
          <w:p w:rsidR="00434D4B" w:rsidRPr="007359D8" w:rsidRDefault="00AE5D8D" w:rsidP="002F2F94">
            <w:pPr>
              <w:jc w:val="both"/>
              <w:rPr>
                <w:b/>
                <w:sz w:val="24"/>
                <w:lang w:eastAsia="en-US"/>
              </w:rPr>
            </w:pPr>
            <w:r w:rsidRPr="00091976">
              <w:rPr>
                <w:b/>
                <w:sz w:val="24"/>
              </w:rPr>
              <w:t>Matematik</w:t>
            </w:r>
            <w:r w:rsidRPr="007359D8">
              <w:rPr>
                <w:b/>
                <w:sz w:val="24"/>
                <w:lang w:eastAsia="en-US"/>
              </w:rPr>
              <w:t xml:space="preserve"> </w:t>
            </w:r>
            <w:r w:rsidR="00434D4B" w:rsidRPr="007359D8">
              <w:rPr>
                <w:b/>
                <w:sz w:val="24"/>
                <w:lang w:eastAsia="en-US"/>
              </w:rPr>
              <w:t>Öğretiminde Ölçme ve Değerlendirme</w:t>
            </w:r>
          </w:p>
        </w:tc>
        <w:tc>
          <w:tcPr>
            <w:tcW w:w="1320" w:type="dxa"/>
          </w:tcPr>
          <w:p w:rsidR="00434D4B" w:rsidRPr="007359D8" w:rsidRDefault="00F87EE2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7359D8">
              <w:rPr>
                <w:sz w:val="24"/>
              </w:rPr>
              <w:t>2</w:t>
            </w:r>
          </w:p>
        </w:tc>
      </w:tr>
      <w:tr w:rsidR="00B2107A" w:rsidRPr="007359D8" w:rsidTr="00471B9B">
        <w:trPr>
          <w:trHeight w:val="270"/>
        </w:trPr>
        <w:tc>
          <w:tcPr>
            <w:tcW w:w="7365" w:type="dxa"/>
          </w:tcPr>
          <w:p w:rsidR="00B2107A" w:rsidRPr="007359D8" w:rsidRDefault="00AF5EEC" w:rsidP="00471B9B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Ölçme ve Değerlendirme </w:t>
            </w:r>
          </w:p>
        </w:tc>
        <w:tc>
          <w:tcPr>
            <w:tcW w:w="1320" w:type="dxa"/>
          </w:tcPr>
          <w:p w:rsidR="00B2107A" w:rsidRPr="007359D8" w:rsidRDefault="004B1025" w:rsidP="00471B9B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7359D8">
              <w:rPr>
                <w:sz w:val="24"/>
              </w:rPr>
              <w:t>1</w:t>
            </w:r>
          </w:p>
        </w:tc>
      </w:tr>
      <w:tr w:rsidR="00B2107A" w:rsidRPr="007359D8" w:rsidTr="00471B9B">
        <w:trPr>
          <w:trHeight w:val="270"/>
        </w:trPr>
        <w:tc>
          <w:tcPr>
            <w:tcW w:w="7365" w:type="dxa"/>
          </w:tcPr>
          <w:p w:rsidR="00B2107A" w:rsidRPr="007359D8" w:rsidRDefault="00B2107A" w:rsidP="00633DF4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B2107A" w:rsidRPr="007359D8" w:rsidRDefault="00B2107A" w:rsidP="00471B9B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7359D8">
              <w:rPr>
                <w:b/>
                <w:sz w:val="24"/>
              </w:rPr>
              <w:t>30</w:t>
            </w:r>
          </w:p>
        </w:tc>
      </w:tr>
    </w:tbl>
    <w:p w:rsidR="00BA6648" w:rsidRPr="007359D8" w:rsidRDefault="00BA6648" w:rsidP="00BA6648">
      <w:pPr>
        <w:pStyle w:val="ListeParagraf"/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843175" w:rsidRDefault="00B2107A" w:rsidP="001B7CC5">
      <w:pPr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7359D8">
        <w:rPr>
          <w:b/>
          <w:sz w:val="24"/>
        </w:rPr>
        <w:t>ÖĞRETİM YÖNTEM, TEKNİK VE STRATEJİLERİ</w:t>
      </w:r>
    </w:p>
    <w:p w:rsidR="001B7CC5" w:rsidRPr="001B7CC5" w:rsidRDefault="001B7CC5" w:rsidP="001B7CC5">
      <w:pPr>
        <w:spacing w:line="276" w:lineRule="auto"/>
        <w:ind w:left="720"/>
        <w:jc w:val="both"/>
        <w:rPr>
          <w:b/>
          <w:sz w:val="24"/>
        </w:rPr>
      </w:pPr>
    </w:p>
    <w:p w:rsidR="004B1025" w:rsidRPr="007359D8" w:rsidRDefault="004B1025" w:rsidP="004B1025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7359D8">
        <w:rPr>
          <w:sz w:val="24"/>
        </w:rPr>
        <w:t>Öğrenme-öğretme etkinliklerinde konu ve kazanımlara uygun görsel, işitsel, interaktif ve basılı materyallerden yararlanılacaktır. Ayrıca dersler öğretmenleri aktif kılacak yöntem ve teknikler kullanılarak uygulamalı olarak işlenecektir.</w:t>
      </w:r>
    </w:p>
    <w:p w:rsidR="00B2107A" w:rsidRPr="001B7CC5" w:rsidRDefault="00B2107A" w:rsidP="001B7CC5">
      <w:pPr>
        <w:numPr>
          <w:ilvl w:val="0"/>
          <w:numId w:val="3"/>
        </w:numPr>
        <w:tabs>
          <w:tab w:val="num" w:pos="720"/>
        </w:tabs>
        <w:autoSpaceDN w:val="0"/>
        <w:spacing w:line="276" w:lineRule="auto"/>
        <w:jc w:val="both"/>
        <w:rPr>
          <w:sz w:val="24"/>
        </w:rPr>
      </w:pPr>
      <w:r w:rsidRPr="007359D8">
        <w:rPr>
          <w:sz w:val="24"/>
        </w:rPr>
        <w:t>Katılımcılara eğitim ile ilgili ders notları elektronik ortamda verilecektir.</w:t>
      </w:r>
    </w:p>
    <w:p w:rsidR="007359D8" w:rsidRPr="007359D8" w:rsidRDefault="007359D8" w:rsidP="007359D8">
      <w:pPr>
        <w:spacing w:line="276" w:lineRule="auto"/>
        <w:ind w:left="720"/>
        <w:jc w:val="both"/>
        <w:rPr>
          <w:sz w:val="24"/>
        </w:rPr>
      </w:pPr>
    </w:p>
    <w:p w:rsidR="00843175" w:rsidRPr="001B7CC5" w:rsidRDefault="00B2107A" w:rsidP="001B7CC5">
      <w:pPr>
        <w:numPr>
          <w:ilvl w:val="0"/>
          <w:numId w:val="2"/>
        </w:numPr>
        <w:spacing w:line="276" w:lineRule="auto"/>
        <w:jc w:val="both"/>
        <w:rPr>
          <w:sz w:val="24"/>
        </w:rPr>
      </w:pPr>
      <w:r w:rsidRPr="007359D8">
        <w:rPr>
          <w:b/>
          <w:bCs/>
          <w:sz w:val="24"/>
        </w:rPr>
        <w:t>ÖLÇME VE DEĞERLENDİRME</w:t>
      </w:r>
    </w:p>
    <w:p w:rsidR="001B7CC5" w:rsidRPr="001B7CC5" w:rsidRDefault="001B7CC5" w:rsidP="001B7CC5">
      <w:pPr>
        <w:spacing w:line="276" w:lineRule="auto"/>
        <w:ind w:left="720"/>
        <w:jc w:val="both"/>
        <w:rPr>
          <w:sz w:val="24"/>
        </w:rPr>
      </w:pPr>
    </w:p>
    <w:p w:rsidR="00843175" w:rsidRDefault="00843175" w:rsidP="004E5C1E">
      <w:pPr>
        <w:pStyle w:val="ListeParagraf"/>
        <w:numPr>
          <w:ilvl w:val="0"/>
          <w:numId w:val="3"/>
        </w:numPr>
        <w:rPr>
          <w:sz w:val="24"/>
        </w:rPr>
      </w:pPr>
      <w:r w:rsidRPr="00843175">
        <w:rPr>
          <w:sz w:val="24"/>
        </w:rPr>
        <w:t>Kursiyerlerin başarısını değerlendirmek amacıyla uygulama ağırlıklı süre</w:t>
      </w:r>
      <w:r>
        <w:rPr>
          <w:sz w:val="24"/>
        </w:rPr>
        <w:t xml:space="preserve">ç değerlendirmesinin yanı sıra </w:t>
      </w:r>
      <w:r w:rsidR="00B0604E">
        <w:rPr>
          <w:sz w:val="24"/>
        </w:rPr>
        <w:t>en az 30</w:t>
      </w:r>
      <w:r w:rsidRPr="00843175">
        <w:rPr>
          <w:sz w:val="24"/>
        </w:rPr>
        <w:t xml:space="preserve"> sorudan oluşan ve tüm konuları kapsayan açık uçlu soruların da yer aldığı çoktan seçmeli test sınavı yapılacaktır. </w:t>
      </w:r>
      <w:r w:rsidR="004E5C1E">
        <w:rPr>
          <w:sz w:val="24"/>
        </w:rPr>
        <w:t>50</w:t>
      </w:r>
      <w:bookmarkStart w:id="0" w:name="_GoBack"/>
      <w:bookmarkEnd w:id="0"/>
      <w:r w:rsidRPr="00843175">
        <w:rPr>
          <w:sz w:val="24"/>
        </w:rPr>
        <w:t xml:space="preserve"> ve üzeri not alanlar başarılı sayılacaktır.</w:t>
      </w:r>
    </w:p>
    <w:p w:rsidR="00AF5EEC" w:rsidRPr="00843175" w:rsidRDefault="00843175" w:rsidP="00843175">
      <w:pPr>
        <w:pStyle w:val="ListeParagraf"/>
        <w:numPr>
          <w:ilvl w:val="0"/>
          <w:numId w:val="3"/>
        </w:numPr>
        <w:rPr>
          <w:sz w:val="24"/>
        </w:rPr>
      </w:pPr>
      <w:r w:rsidRPr="00843175">
        <w:rPr>
          <w:sz w:val="24"/>
        </w:rPr>
        <w:t>Başarılı olanlara “Kurs Belgesi” (e-sertifika) düzenlenecektir</w:t>
      </w:r>
    </w:p>
    <w:p w:rsidR="00572A46" w:rsidRDefault="00572A46" w:rsidP="00B2107A">
      <w:pPr>
        <w:autoSpaceDN w:val="0"/>
        <w:spacing w:line="276" w:lineRule="auto"/>
        <w:rPr>
          <w:sz w:val="24"/>
        </w:rPr>
      </w:pPr>
    </w:p>
    <w:p w:rsidR="00D15AB5" w:rsidRDefault="00D15AB5">
      <w:pPr>
        <w:rPr>
          <w:color w:val="000000"/>
          <w:sz w:val="27"/>
          <w:szCs w:val="27"/>
        </w:rPr>
      </w:pPr>
    </w:p>
    <w:sectPr w:rsidR="00D15AB5" w:rsidSect="00FD16E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" w15:restartNumberingAfterBreak="0">
    <w:nsid w:val="2024478A"/>
    <w:multiLevelType w:val="hybridMultilevel"/>
    <w:tmpl w:val="88C44776"/>
    <w:lvl w:ilvl="0" w:tplc="1F86A16E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3190"/>
    <w:multiLevelType w:val="hybridMultilevel"/>
    <w:tmpl w:val="E0EAF5DC"/>
    <w:lvl w:ilvl="0" w:tplc="944A5CDC">
      <w:start w:val="6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7444"/>
    <w:multiLevelType w:val="hybridMultilevel"/>
    <w:tmpl w:val="DC1A7838"/>
    <w:lvl w:ilvl="0" w:tplc="66E85EF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CC5D92"/>
    <w:multiLevelType w:val="hybridMultilevel"/>
    <w:tmpl w:val="9E5A7ACE"/>
    <w:lvl w:ilvl="0" w:tplc="D2C688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390FA5"/>
    <w:multiLevelType w:val="hybridMultilevel"/>
    <w:tmpl w:val="5504EDD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10D5D"/>
    <w:multiLevelType w:val="hybridMultilevel"/>
    <w:tmpl w:val="EDFA25AE"/>
    <w:lvl w:ilvl="0" w:tplc="32F2BE3E">
      <w:start w:val="1"/>
      <w:numFmt w:val="decimal"/>
      <w:lvlText w:val="%1."/>
      <w:lvlJc w:val="left"/>
      <w:pPr>
        <w:ind w:left="1143" w:hanging="360"/>
      </w:pPr>
      <w:rPr>
        <w:rFonts w:eastAsia="Calibri"/>
        <w:b/>
      </w:rPr>
    </w:lvl>
    <w:lvl w:ilvl="1" w:tplc="041F0019">
      <w:start w:val="1"/>
      <w:numFmt w:val="lowerLetter"/>
      <w:lvlText w:val="%2."/>
      <w:lvlJc w:val="left"/>
      <w:pPr>
        <w:ind w:left="1863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D2A42"/>
    <w:multiLevelType w:val="hybridMultilevel"/>
    <w:tmpl w:val="B2B69FA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2874E4"/>
    <w:multiLevelType w:val="hybridMultilevel"/>
    <w:tmpl w:val="CD3AB6D6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3"/>
  </w:num>
  <w:num w:numId="6">
    <w:abstractNumId w:val="12"/>
  </w:num>
  <w:num w:numId="7">
    <w:abstractNumId w:val="0"/>
  </w:num>
  <w:num w:numId="8">
    <w:abstractNumId w:val="7"/>
  </w:num>
  <w:num w:numId="9">
    <w:abstractNumId w:val="11"/>
  </w:num>
  <w:num w:numId="10">
    <w:abstractNumId w:val="14"/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9"/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6"/>
  </w:num>
  <w:num w:numId="17">
    <w:abstractNumId w:val="21"/>
  </w:num>
  <w:num w:numId="18">
    <w:abstractNumId w:val="18"/>
  </w:num>
  <w:num w:numId="19">
    <w:abstractNumId w:val="9"/>
  </w:num>
  <w:num w:numId="20">
    <w:abstractNumId w:val="15"/>
  </w:num>
  <w:num w:numId="21">
    <w:abstractNumId w:val="1"/>
  </w:num>
  <w:num w:numId="22">
    <w:abstractNumId w:val="4"/>
  </w:num>
  <w:num w:numId="23">
    <w:abstractNumId w:val="3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D0F"/>
    <w:rsid w:val="00032C8D"/>
    <w:rsid w:val="000420F7"/>
    <w:rsid w:val="00060B52"/>
    <w:rsid w:val="00072D01"/>
    <w:rsid w:val="00090E0D"/>
    <w:rsid w:val="00091976"/>
    <w:rsid w:val="00094ACA"/>
    <w:rsid w:val="000B7285"/>
    <w:rsid w:val="000C1778"/>
    <w:rsid w:val="000E10E6"/>
    <w:rsid w:val="000F2AEB"/>
    <w:rsid w:val="000F319B"/>
    <w:rsid w:val="00102807"/>
    <w:rsid w:val="001415C4"/>
    <w:rsid w:val="001823C8"/>
    <w:rsid w:val="00191451"/>
    <w:rsid w:val="001A29B9"/>
    <w:rsid w:val="001A5D7F"/>
    <w:rsid w:val="001B7CC5"/>
    <w:rsid w:val="001C6C2B"/>
    <w:rsid w:val="001E2401"/>
    <w:rsid w:val="001E4447"/>
    <w:rsid w:val="001F0B70"/>
    <w:rsid w:val="001F691C"/>
    <w:rsid w:val="00207781"/>
    <w:rsid w:val="00240C81"/>
    <w:rsid w:val="002459C3"/>
    <w:rsid w:val="0025610D"/>
    <w:rsid w:val="00261FFE"/>
    <w:rsid w:val="00262640"/>
    <w:rsid w:val="00272FF0"/>
    <w:rsid w:val="00284CA7"/>
    <w:rsid w:val="002930B3"/>
    <w:rsid w:val="002B4DB5"/>
    <w:rsid w:val="002C7278"/>
    <w:rsid w:val="002D4AD7"/>
    <w:rsid w:val="002F2F94"/>
    <w:rsid w:val="003158FA"/>
    <w:rsid w:val="00353657"/>
    <w:rsid w:val="00367AE6"/>
    <w:rsid w:val="00367EDE"/>
    <w:rsid w:val="00370F87"/>
    <w:rsid w:val="003B1743"/>
    <w:rsid w:val="003B1D4E"/>
    <w:rsid w:val="003B6FDF"/>
    <w:rsid w:val="003D1B5C"/>
    <w:rsid w:val="003D21C6"/>
    <w:rsid w:val="003E1090"/>
    <w:rsid w:val="003F4ACB"/>
    <w:rsid w:val="00434D4B"/>
    <w:rsid w:val="004515D1"/>
    <w:rsid w:val="004745C1"/>
    <w:rsid w:val="0048587E"/>
    <w:rsid w:val="00493E48"/>
    <w:rsid w:val="004A1570"/>
    <w:rsid w:val="004A48CF"/>
    <w:rsid w:val="004A53AF"/>
    <w:rsid w:val="004B05DE"/>
    <w:rsid w:val="004B1025"/>
    <w:rsid w:val="004D2828"/>
    <w:rsid w:val="004E5C1E"/>
    <w:rsid w:val="004F6FB1"/>
    <w:rsid w:val="00504D1F"/>
    <w:rsid w:val="00511598"/>
    <w:rsid w:val="00517097"/>
    <w:rsid w:val="00522A78"/>
    <w:rsid w:val="00524A7E"/>
    <w:rsid w:val="0054254F"/>
    <w:rsid w:val="00546744"/>
    <w:rsid w:val="00563DE4"/>
    <w:rsid w:val="00567131"/>
    <w:rsid w:val="005705DB"/>
    <w:rsid w:val="0057152E"/>
    <w:rsid w:val="00572A46"/>
    <w:rsid w:val="00587A54"/>
    <w:rsid w:val="005955A4"/>
    <w:rsid w:val="005C23DE"/>
    <w:rsid w:val="006129E4"/>
    <w:rsid w:val="00620E17"/>
    <w:rsid w:val="00623E7A"/>
    <w:rsid w:val="00633DF4"/>
    <w:rsid w:val="0063672F"/>
    <w:rsid w:val="00653A0D"/>
    <w:rsid w:val="0065793D"/>
    <w:rsid w:val="00663D0D"/>
    <w:rsid w:val="00663F31"/>
    <w:rsid w:val="0068013E"/>
    <w:rsid w:val="006802B4"/>
    <w:rsid w:val="00690AEB"/>
    <w:rsid w:val="006A5200"/>
    <w:rsid w:val="006A6848"/>
    <w:rsid w:val="006B341D"/>
    <w:rsid w:val="006B3B95"/>
    <w:rsid w:val="006B40F7"/>
    <w:rsid w:val="006B4CBC"/>
    <w:rsid w:val="007359D8"/>
    <w:rsid w:val="00735F68"/>
    <w:rsid w:val="00792FEF"/>
    <w:rsid w:val="007B325D"/>
    <w:rsid w:val="007C18CD"/>
    <w:rsid w:val="007F73F2"/>
    <w:rsid w:val="007F7632"/>
    <w:rsid w:val="007F7E7A"/>
    <w:rsid w:val="00801099"/>
    <w:rsid w:val="00810112"/>
    <w:rsid w:val="00815511"/>
    <w:rsid w:val="0083413D"/>
    <w:rsid w:val="00843175"/>
    <w:rsid w:val="00847632"/>
    <w:rsid w:val="00852636"/>
    <w:rsid w:val="00857896"/>
    <w:rsid w:val="00860948"/>
    <w:rsid w:val="00871A75"/>
    <w:rsid w:val="00883CEB"/>
    <w:rsid w:val="008A266D"/>
    <w:rsid w:val="008A5BDD"/>
    <w:rsid w:val="008B797C"/>
    <w:rsid w:val="008C47A7"/>
    <w:rsid w:val="008C51A7"/>
    <w:rsid w:val="008C5CEB"/>
    <w:rsid w:val="008D1297"/>
    <w:rsid w:val="008E191C"/>
    <w:rsid w:val="008F6A5F"/>
    <w:rsid w:val="00913541"/>
    <w:rsid w:val="00915C22"/>
    <w:rsid w:val="0093663C"/>
    <w:rsid w:val="00944A3C"/>
    <w:rsid w:val="00956D0C"/>
    <w:rsid w:val="009828F0"/>
    <w:rsid w:val="009A36FB"/>
    <w:rsid w:val="009A7D0F"/>
    <w:rsid w:val="009B3F16"/>
    <w:rsid w:val="009F019F"/>
    <w:rsid w:val="009F3CE8"/>
    <w:rsid w:val="00A03F34"/>
    <w:rsid w:val="00A050A2"/>
    <w:rsid w:val="00A1252E"/>
    <w:rsid w:val="00A32EAF"/>
    <w:rsid w:val="00A44E45"/>
    <w:rsid w:val="00A83CFD"/>
    <w:rsid w:val="00A9720A"/>
    <w:rsid w:val="00AD5022"/>
    <w:rsid w:val="00AE27E3"/>
    <w:rsid w:val="00AE5D8D"/>
    <w:rsid w:val="00AF5EEC"/>
    <w:rsid w:val="00B0604E"/>
    <w:rsid w:val="00B131AF"/>
    <w:rsid w:val="00B2107A"/>
    <w:rsid w:val="00B323DF"/>
    <w:rsid w:val="00B45A33"/>
    <w:rsid w:val="00B55DB5"/>
    <w:rsid w:val="00B55F3E"/>
    <w:rsid w:val="00B61ED1"/>
    <w:rsid w:val="00B6700D"/>
    <w:rsid w:val="00B67B10"/>
    <w:rsid w:val="00B816D1"/>
    <w:rsid w:val="00B85E8D"/>
    <w:rsid w:val="00BA6648"/>
    <w:rsid w:val="00BE59DB"/>
    <w:rsid w:val="00BF3575"/>
    <w:rsid w:val="00BF51AC"/>
    <w:rsid w:val="00C02167"/>
    <w:rsid w:val="00C30680"/>
    <w:rsid w:val="00C665E6"/>
    <w:rsid w:val="00C80C1B"/>
    <w:rsid w:val="00CA43D7"/>
    <w:rsid w:val="00CA6667"/>
    <w:rsid w:val="00CC4F6E"/>
    <w:rsid w:val="00CE557E"/>
    <w:rsid w:val="00CF15D5"/>
    <w:rsid w:val="00CF5D45"/>
    <w:rsid w:val="00D07764"/>
    <w:rsid w:val="00D14F7B"/>
    <w:rsid w:val="00D15AB5"/>
    <w:rsid w:val="00D21C0E"/>
    <w:rsid w:val="00D52B40"/>
    <w:rsid w:val="00E33D88"/>
    <w:rsid w:val="00E635A3"/>
    <w:rsid w:val="00E70FFA"/>
    <w:rsid w:val="00E751A9"/>
    <w:rsid w:val="00EB5451"/>
    <w:rsid w:val="00ED3988"/>
    <w:rsid w:val="00ED5BAC"/>
    <w:rsid w:val="00F037DD"/>
    <w:rsid w:val="00F07B03"/>
    <w:rsid w:val="00F3295B"/>
    <w:rsid w:val="00F32B45"/>
    <w:rsid w:val="00F42D3A"/>
    <w:rsid w:val="00F47DF6"/>
    <w:rsid w:val="00F54ECC"/>
    <w:rsid w:val="00F87EE2"/>
    <w:rsid w:val="00F9047D"/>
    <w:rsid w:val="00FA0F3C"/>
    <w:rsid w:val="00FB2032"/>
    <w:rsid w:val="00FB3EB6"/>
    <w:rsid w:val="00FD16E2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173F4-9862-4B37-85F7-E3260823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  <w:style w:type="paragraph" w:customStyle="1" w:styleId="listeparagraf1">
    <w:name w:val="listeparagraf1"/>
    <w:basedOn w:val="Normal"/>
    <w:rsid w:val="00CA43D7"/>
    <w:pPr>
      <w:spacing w:before="100" w:beforeAutospacing="1" w:after="100" w:afterAutospacing="1"/>
    </w:pPr>
    <w:rPr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D16E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6E2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7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B41C3-29D2-4EAC-A26B-86F1869F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4</cp:revision>
  <cp:lastPrinted>2018-06-22T06:48:00Z</cp:lastPrinted>
  <dcterms:created xsi:type="dcterms:W3CDTF">2018-07-11T13:24:00Z</dcterms:created>
  <dcterms:modified xsi:type="dcterms:W3CDTF">2022-06-08T08:13:00Z</dcterms:modified>
</cp:coreProperties>
</file>